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Reception Quiz – Rumble in the Jungle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 xml:space="preserve">Below are some questions to ask your child to check </w:t>
      </w:r>
      <w:proofErr w:type="gramStart"/>
      <w:r w:rsidRPr="004D2502">
        <w:rPr>
          <w:sz w:val="36"/>
          <w:szCs w:val="36"/>
        </w:rPr>
        <w:t>their</w:t>
      </w:r>
      <w:proofErr w:type="gramEnd"/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understanding of the story.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1. What is the first animal in the story?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___________________________________________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2. What do chimpanzees like to eat?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__________________________________________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3. What do hippos like to do?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__________________________________________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4. What does a gazelle have on her head?</w:t>
      </w:r>
    </w:p>
    <w:p w:rsidR="004D2502" w:rsidRP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_________________________________________</w:t>
      </w:r>
    </w:p>
    <w:p w:rsidR="004D2502" w:rsidRDefault="004D2502" w:rsidP="004D2502">
      <w:pPr>
        <w:rPr>
          <w:sz w:val="36"/>
          <w:szCs w:val="36"/>
        </w:rPr>
      </w:pPr>
      <w:r w:rsidRPr="004D2502">
        <w:rPr>
          <w:sz w:val="36"/>
          <w:szCs w:val="36"/>
        </w:rPr>
        <w:t>5. What is the last animal in the story?</w:t>
      </w:r>
      <w:bookmarkStart w:id="0" w:name="_GoBack"/>
      <w:bookmarkEnd w:id="0"/>
    </w:p>
    <w:p w:rsidR="004D2502" w:rsidRPr="004D2502" w:rsidRDefault="004D2502" w:rsidP="004D250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sectPr w:rsidR="004D2502" w:rsidRPr="004D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02"/>
    <w:rsid w:val="004D2502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98CB"/>
  <w15:chartTrackingRefBased/>
  <w15:docId w15:val="{AF38261F-133E-49F2-8670-84F00D15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Ross</dc:creator>
  <cp:keywords/>
  <dc:description/>
  <cp:lastModifiedBy>Sam Ross</cp:lastModifiedBy>
  <cp:revision>1</cp:revision>
  <dcterms:created xsi:type="dcterms:W3CDTF">2021-01-11T21:27:00Z</dcterms:created>
  <dcterms:modified xsi:type="dcterms:W3CDTF">2021-01-11T21:29:00Z</dcterms:modified>
</cp:coreProperties>
</file>